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E7" w:rsidRPr="004E1AE7" w:rsidRDefault="004E1AE7" w:rsidP="004E1A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E1A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Informace k platbám pro prázdninový provoz</w:t>
      </w:r>
    </w:p>
    <w:p w:rsidR="004E1AE7" w:rsidRPr="004E1AE7" w:rsidRDefault="004E1AE7" w:rsidP="004E1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AE7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</w:t>
      </w:r>
    </w:p>
    <w:p w:rsidR="004E1AE7" w:rsidRPr="004E1AE7" w:rsidRDefault="004E1AE7" w:rsidP="00B43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AE7">
        <w:rPr>
          <w:rFonts w:ascii="Times New Roman" w:eastAsia="Times New Roman" w:hAnsi="Times New Roman" w:cs="Times New Roman"/>
          <w:sz w:val="24"/>
          <w:szCs w:val="24"/>
          <w:lang w:eastAsia="cs-CZ"/>
        </w:rPr>
        <w:t>v době prázdnino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vého provozu mateřské školy od </w:t>
      </w:r>
      <w:r w:rsidR="00B4352D">
        <w:rPr>
          <w:rFonts w:ascii="Times New Roman" w:eastAsia="Times New Roman" w:hAnsi="Times New Roman" w:cs="Times New Roman"/>
          <w:sz w:val="24"/>
          <w:szCs w:val="24"/>
          <w:lang w:eastAsia="cs-CZ"/>
        </w:rPr>
        <w:t>1.8. do 19. 8. 2022</w:t>
      </w:r>
      <w:r w:rsidRPr="004E1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1A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byla cena za předškolní vzdělávání </w:t>
      </w:r>
      <w:r w:rsidR="00B435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stanovena ředitelem školy na 225</w:t>
      </w:r>
      <w:r w:rsidRPr="004E1A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</w:t>
      </w:r>
      <w:r w:rsidRPr="004E1AE7">
        <w:rPr>
          <w:rFonts w:ascii="Times New Roman" w:eastAsia="Times New Roman" w:hAnsi="Times New Roman" w:cs="Times New Roman"/>
          <w:sz w:val="24"/>
          <w:szCs w:val="24"/>
          <w:lang w:eastAsia="cs-CZ"/>
        </w:rPr>
        <w:t>. Cena stravného se nemění.</w:t>
      </w:r>
    </w:p>
    <w:p w:rsidR="004E1AE7" w:rsidRPr="004E1AE7" w:rsidRDefault="004E1AE7" w:rsidP="004E1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A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Děti, u kterých rodiče nahlásili docházku v době prázdninového provozu, mají stravu přihlášenou. V případě, že se rodiče rozhodnou dítě do školky neumístit, musí si </w:t>
      </w:r>
      <w:r w:rsidR="00B435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stravu odhlásit nejpozději do 29. 7. 2022</w:t>
      </w:r>
      <w:r w:rsidRPr="004E1A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portále </w:t>
      </w:r>
      <w:hyperlink r:id="rId4" w:history="1">
        <w:r w:rsidRPr="004E1A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strava.cz</w:t>
        </w:r>
      </w:hyperlink>
      <w:r w:rsidRPr="004E1A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4E1AE7" w:rsidRPr="004E1AE7" w:rsidRDefault="004E1AE7" w:rsidP="004E1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AE7">
        <w:rPr>
          <w:rFonts w:ascii="Times New Roman" w:eastAsia="Times New Roman" w:hAnsi="Times New Roman" w:cs="Times New Roman"/>
          <w:sz w:val="24"/>
          <w:szCs w:val="24"/>
          <w:lang w:eastAsia="cs-CZ"/>
        </w:rPr>
        <w:t>Platbu za školné (úplatu za předškolní vzdělávání) nelze podle vyhlášky č. 14/2005 Sb. o předškolním vzdělávání odpustit rodičům, kteří dítě do mateřské školy v době prázdnin neumístí.</w:t>
      </w:r>
    </w:p>
    <w:p w:rsidR="004E1AE7" w:rsidRPr="004E1AE7" w:rsidRDefault="004E1AE7" w:rsidP="004E1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A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Přeplatky budou rodičům vráceny be</w:t>
      </w:r>
      <w:r w:rsidR="00B435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zhotovostně na účet v srpnu 2022</w:t>
      </w:r>
      <w:r w:rsidRPr="004E1A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D511A8" w:rsidRDefault="00D511A8"/>
    <w:p w:rsidR="00AC7ED1" w:rsidRDefault="00AC7ED1">
      <w:r>
        <w:t>¨</w:t>
      </w:r>
    </w:p>
    <w:p w:rsidR="00AC7ED1" w:rsidRDefault="00AC7ED1"/>
    <w:p w:rsidR="00AC7ED1" w:rsidRDefault="00AC7ED1"/>
    <w:p w:rsidR="00AC7ED1" w:rsidRDefault="00AC7ED1"/>
    <w:p w:rsidR="00AC7ED1" w:rsidRDefault="00AC7ED1"/>
    <w:p w:rsidR="00AC7ED1" w:rsidRDefault="00AC7ED1"/>
    <w:p w:rsidR="00AC7ED1" w:rsidRDefault="00AC7ED1"/>
    <w:p w:rsidR="00AC7ED1" w:rsidRDefault="00AC7ED1"/>
    <w:p w:rsidR="00AC7ED1" w:rsidRDefault="00AC7ED1"/>
    <w:p w:rsidR="00AC7ED1" w:rsidRDefault="00AC7ED1"/>
    <w:p w:rsidR="00AC7ED1" w:rsidRDefault="00AC7ED1"/>
    <w:p w:rsidR="00AC7ED1" w:rsidRDefault="00AC7ED1"/>
    <w:p w:rsidR="00AC7ED1" w:rsidRDefault="00AC7ED1"/>
    <w:p w:rsidR="00AC7ED1" w:rsidRDefault="00AC7ED1"/>
    <w:p w:rsidR="00AC7ED1" w:rsidRDefault="00AC7ED1"/>
    <w:p w:rsidR="00AC7ED1" w:rsidRDefault="00AC7ED1"/>
    <w:p w:rsidR="00AC7ED1" w:rsidRDefault="00AC7ED1"/>
    <w:p w:rsidR="00AC7ED1" w:rsidRDefault="00AC7ED1"/>
    <w:p w:rsidR="00AC7ED1" w:rsidRDefault="00AC7ED1"/>
    <w:p w:rsidR="00AC7ED1" w:rsidRDefault="003374C8" w:rsidP="003374C8">
      <w:pPr>
        <w:jc w:val="center"/>
        <w:rPr>
          <w:b/>
          <w:sz w:val="40"/>
          <w:szCs w:val="40"/>
        </w:rPr>
      </w:pPr>
      <w:r w:rsidRPr="003374C8">
        <w:rPr>
          <w:b/>
          <w:sz w:val="40"/>
          <w:szCs w:val="40"/>
        </w:rPr>
        <w:lastRenderedPageBreak/>
        <w:t>DEN S</w:t>
      </w:r>
      <w:r>
        <w:rPr>
          <w:b/>
          <w:sz w:val="40"/>
          <w:szCs w:val="40"/>
        </w:rPr>
        <w:t> </w:t>
      </w:r>
      <w:r w:rsidRPr="003374C8">
        <w:rPr>
          <w:b/>
          <w:sz w:val="40"/>
          <w:szCs w:val="40"/>
        </w:rPr>
        <w:t>TATÍNKEM</w:t>
      </w:r>
    </w:p>
    <w:p w:rsidR="003374C8" w:rsidRDefault="003374C8" w:rsidP="003374C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22.6.2022</w:t>
      </w:r>
    </w:p>
    <w:p w:rsidR="003374C8" w:rsidRDefault="003374C8" w:rsidP="003374C8">
      <w:pPr>
        <w:jc w:val="center"/>
        <w:rPr>
          <w:b/>
          <w:sz w:val="28"/>
          <w:szCs w:val="28"/>
        </w:rPr>
      </w:pP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 dítěte                                                                               Podpis</w:t>
      </w:r>
    </w:p>
    <w:p w:rsidR="003374C8" w:rsidRDefault="003374C8" w:rsidP="003374C8">
      <w:pPr>
        <w:rPr>
          <w:b/>
          <w:sz w:val="28"/>
          <w:szCs w:val="28"/>
        </w:rPr>
      </w:pP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……………………………………………………………..     ……………………………………………………</w:t>
      </w: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      ……………………………………………………</w:t>
      </w: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       …………………………………………………..</w:t>
      </w: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……………………………………………………………..     ……………………………………………………</w:t>
      </w: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      ……………………………………………………</w:t>
      </w:r>
    </w:p>
    <w:p w:rsidR="003374C8" w:rsidRP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       …………………………………………………..</w:t>
      </w: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……………………………………………………………..     ……………………………………………………</w:t>
      </w: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      ……………………………………………………</w:t>
      </w: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       …………………………………………………..</w:t>
      </w: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……………………………………………………………..     ……………………………………………………</w:t>
      </w: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      ……………………………………………………</w:t>
      </w:r>
    </w:p>
    <w:p w:rsidR="003374C8" w:rsidRP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       …………………………………………………..</w:t>
      </w: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……………………………………………………………..     ……………………………………………………</w:t>
      </w: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      ……………………………………………………</w:t>
      </w: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       …………………………………………………..</w:t>
      </w: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……………………………………………………………..     ……………………………………………………</w:t>
      </w: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      ……………………………………………………</w:t>
      </w:r>
    </w:p>
    <w:p w:rsidR="003374C8" w:rsidRP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       …………………………………………………..</w:t>
      </w: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……………………………………………………………..     ……………………………………………………</w:t>
      </w:r>
    </w:p>
    <w:p w:rsidR="003374C8" w:rsidRDefault="003374C8" w:rsidP="0033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      ……………………………………………………</w:t>
      </w:r>
    </w:p>
    <w:p w:rsidR="003374C8" w:rsidRPr="003374C8" w:rsidRDefault="003374C8" w:rsidP="003374C8">
      <w:pPr>
        <w:rPr>
          <w:b/>
          <w:sz w:val="28"/>
          <w:szCs w:val="28"/>
        </w:rPr>
      </w:pPr>
    </w:p>
    <w:sectPr w:rsidR="003374C8" w:rsidRPr="0033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E7"/>
    <w:rsid w:val="003374C8"/>
    <w:rsid w:val="004E1AE7"/>
    <w:rsid w:val="008523AC"/>
    <w:rsid w:val="00AC7ED1"/>
    <w:rsid w:val="00B4352D"/>
    <w:rsid w:val="00D5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556C"/>
  <w15:chartTrackingRefBased/>
  <w15:docId w15:val="{41E2780C-BCEF-4A78-AC89-4F60B82E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rava.cz/strava/Stravnik/Prihlase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Krulová</dc:creator>
  <cp:keywords/>
  <dc:description/>
  <cp:lastModifiedBy>ucitelkams</cp:lastModifiedBy>
  <cp:revision>4</cp:revision>
  <cp:lastPrinted>2022-06-22T11:57:00Z</cp:lastPrinted>
  <dcterms:created xsi:type="dcterms:W3CDTF">2022-06-22T08:08:00Z</dcterms:created>
  <dcterms:modified xsi:type="dcterms:W3CDTF">2022-06-22T12:05:00Z</dcterms:modified>
</cp:coreProperties>
</file>